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02AA" w14:textId="77777777" w:rsidR="0073737C" w:rsidRPr="00B727A8" w:rsidRDefault="0073737C" w:rsidP="000E756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727A8">
        <w:rPr>
          <w:rFonts w:ascii="標楷體" w:eastAsia="標楷體" w:hAnsi="標楷體" w:hint="eastAsia"/>
          <w:b/>
          <w:sz w:val="32"/>
          <w:szCs w:val="32"/>
        </w:rPr>
        <w:t>國立東華大學藝術中心</w:t>
      </w:r>
      <w:r w:rsidR="0056500F" w:rsidRPr="00B727A8">
        <w:rPr>
          <w:rFonts w:ascii="標楷體" w:eastAsia="標楷體" w:hAnsi="標楷體" w:cs="Arial" w:hint="eastAsia"/>
          <w:b/>
          <w:sz w:val="32"/>
          <w:szCs w:val="32"/>
        </w:rPr>
        <w:t>展</w:t>
      </w:r>
      <w:r w:rsidR="002E782C" w:rsidRPr="00B727A8">
        <w:rPr>
          <w:rFonts w:ascii="標楷體" w:eastAsia="標楷體" w:hAnsi="標楷體" w:cs="Arial" w:hint="eastAsia"/>
          <w:b/>
          <w:sz w:val="32"/>
          <w:szCs w:val="32"/>
        </w:rPr>
        <w:t>演</w:t>
      </w:r>
      <w:r w:rsidR="0056500F" w:rsidRPr="00B727A8">
        <w:rPr>
          <w:rFonts w:ascii="標楷體" w:eastAsia="標楷體" w:hAnsi="標楷體" w:cs="Arial" w:hint="eastAsia"/>
          <w:b/>
          <w:sz w:val="32"/>
          <w:szCs w:val="32"/>
        </w:rPr>
        <w:t>空間</w:t>
      </w:r>
      <w:r w:rsidRPr="00B727A8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B727A8">
        <w:rPr>
          <w:rFonts w:ascii="標楷體" w:eastAsia="標楷體" w:hAnsi="標楷體" w:hint="eastAsia"/>
          <w:b/>
          <w:sz w:val="32"/>
          <w:szCs w:val="32"/>
        </w:rPr>
        <w:t>借用申請</w:t>
      </w:r>
      <w:r w:rsidR="00D40EB9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CA42BB8" w14:textId="77777777" w:rsidR="00E04203" w:rsidRPr="005B4929" w:rsidRDefault="0073737C" w:rsidP="002142B6">
      <w:pPr>
        <w:jc w:val="right"/>
        <w:rPr>
          <w:rFonts w:ascii="標楷體" w:eastAsia="標楷體" w:hAnsi="標楷體" w:cs="細明體"/>
          <w:sz w:val="22"/>
          <w:szCs w:val="22"/>
        </w:rPr>
      </w:pPr>
      <w:r w:rsidRPr="005B4929">
        <w:rPr>
          <w:rFonts w:ascii="標楷體" w:eastAsia="標楷體" w:hAnsi="標楷體" w:cs="細明體" w:hint="eastAsia"/>
          <w:sz w:val="22"/>
          <w:szCs w:val="22"/>
        </w:rPr>
        <w:t>申請日期：</w:t>
      </w:r>
      <w:r w:rsidR="00A37A08">
        <w:rPr>
          <w:rFonts w:ascii="標楷體" w:eastAsia="標楷體" w:hAnsi="標楷體" w:cs="細明體" w:hint="eastAsia"/>
          <w:sz w:val="22"/>
          <w:szCs w:val="22"/>
        </w:rPr>
        <w:t xml:space="preserve"> </w:t>
      </w:r>
      <w:r w:rsidRPr="005B4929">
        <w:rPr>
          <w:rFonts w:ascii="標楷體" w:eastAsia="標楷體" w:hAnsi="標楷體" w:cs="細明體" w:hint="eastAsia"/>
          <w:sz w:val="22"/>
          <w:szCs w:val="22"/>
        </w:rPr>
        <w:t xml:space="preserve">  年  </w:t>
      </w:r>
      <w:r w:rsidR="00A37A08">
        <w:rPr>
          <w:rFonts w:ascii="標楷體" w:eastAsia="標楷體" w:hAnsi="標楷體" w:cs="細明體" w:hint="eastAsia"/>
          <w:sz w:val="22"/>
          <w:szCs w:val="22"/>
        </w:rPr>
        <w:t xml:space="preserve"> </w:t>
      </w:r>
      <w:r w:rsidRPr="005B4929">
        <w:rPr>
          <w:rFonts w:ascii="標楷體" w:eastAsia="標楷體" w:hAnsi="標楷體" w:cs="細明體" w:hint="eastAsia"/>
          <w:sz w:val="22"/>
          <w:szCs w:val="22"/>
        </w:rPr>
        <w:t xml:space="preserve"> 月   日</w:t>
      </w:r>
    </w:p>
    <w:tbl>
      <w:tblPr>
        <w:tblW w:w="969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732"/>
        <w:gridCol w:w="425"/>
        <w:gridCol w:w="992"/>
        <w:gridCol w:w="567"/>
        <w:gridCol w:w="7"/>
        <w:gridCol w:w="1978"/>
        <w:gridCol w:w="223"/>
        <w:gridCol w:w="1559"/>
        <w:gridCol w:w="61"/>
        <w:gridCol w:w="2154"/>
      </w:tblGrid>
      <w:tr w:rsidR="00A640E6" w:rsidRPr="005B4929" w14:paraId="0D3862FF" w14:textId="77777777" w:rsidTr="000E7567">
        <w:trPr>
          <w:trHeight w:val="889"/>
          <w:jc w:val="center"/>
        </w:trPr>
        <w:tc>
          <w:tcPr>
            <w:tcW w:w="9698" w:type="dxa"/>
            <w:gridSpan w:val="10"/>
            <w:tcBorders>
              <w:bottom w:val="single" w:sz="4" w:space="0" w:color="000000"/>
            </w:tcBorders>
            <w:vAlign w:val="center"/>
          </w:tcPr>
          <w:p w14:paraId="612E0457" w14:textId="77777777" w:rsidR="00A640E6" w:rsidRPr="00D74B42" w:rsidRDefault="00C067A5" w:rsidP="00A640E6">
            <w:pPr>
              <w:jc w:val="both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申請</w:t>
            </w:r>
            <w:r w:rsidR="00A640E6" w:rsidRPr="00D74B42">
              <w:rPr>
                <w:rFonts w:ascii="新細明體" w:hAnsi="新細明體" w:cs="細明體" w:hint="eastAsia"/>
                <w:b/>
              </w:rPr>
              <w:t>借用單位：</w:t>
            </w:r>
          </w:p>
          <w:p w14:paraId="3D6956EC" w14:textId="77777777" w:rsidR="00A640E6" w:rsidRPr="00A640E6" w:rsidRDefault="00A640E6" w:rsidP="00A640E6">
            <w:pPr>
              <w:jc w:val="both"/>
              <w:rPr>
                <w:rFonts w:ascii="新細明體" w:hAnsi="新細明體" w:cs="細明體"/>
                <w:b/>
                <w:sz w:val="20"/>
                <w:szCs w:val="20"/>
              </w:rPr>
            </w:pPr>
            <w:r w:rsidRPr="00D74B42">
              <w:rPr>
                <w:rFonts w:ascii="新細明體" w:hAnsi="新細明體" w:cs="細明體" w:hint="eastAsia"/>
                <w:b/>
                <w:sz w:val="20"/>
                <w:szCs w:val="20"/>
              </w:rPr>
              <w:t>(請加蓋單位章)</w:t>
            </w:r>
          </w:p>
        </w:tc>
      </w:tr>
      <w:tr w:rsidR="00C067A5" w:rsidRPr="005B4929" w14:paraId="7AC9CD32" w14:textId="77777777" w:rsidTr="00FA27AD">
        <w:trPr>
          <w:trHeight w:val="660"/>
          <w:jc w:val="center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7A26" w14:textId="77777777" w:rsidR="00C067A5" w:rsidRPr="00D74B42" w:rsidRDefault="00C067A5" w:rsidP="00C067A5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活動名稱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CF69" w14:textId="77777777" w:rsidR="00C067A5" w:rsidRPr="00D74B42" w:rsidRDefault="00C067A5" w:rsidP="00A640E6">
            <w:pPr>
              <w:jc w:val="both"/>
              <w:rPr>
                <w:rFonts w:ascii="新細明體" w:hAnsi="新細明體" w:cs="細明體"/>
                <w:b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DAD2F" w14:textId="77777777" w:rsidR="00C067A5" w:rsidRPr="006A77DA" w:rsidRDefault="00C067A5" w:rsidP="006A77DA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7F158F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="007F158F" w:rsidRPr="007F158F">
              <w:rPr>
                <w:rFonts w:ascii="新細明體" w:hAnsi="新細明體" w:hint="eastAsia"/>
                <w:b/>
                <w:sz w:val="22"/>
                <w:szCs w:val="22"/>
              </w:rPr>
              <w:t>請附</w:t>
            </w:r>
            <w:r w:rsidRPr="007F158F">
              <w:rPr>
                <w:rFonts w:ascii="新細明體" w:hAnsi="新細明體" w:hint="eastAsia"/>
                <w:b/>
                <w:sz w:val="22"/>
                <w:szCs w:val="22"/>
              </w:rPr>
              <w:t>活動企劃書</w:t>
            </w:r>
          </w:p>
        </w:tc>
      </w:tr>
      <w:tr w:rsidR="00C067A5" w:rsidRPr="005B4929" w14:paraId="79306A46" w14:textId="77777777" w:rsidTr="000E7567">
        <w:trPr>
          <w:trHeight w:val="564"/>
          <w:jc w:val="center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F14C" w14:textId="77777777" w:rsidR="00C067A5" w:rsidRPr="00D74B42" w:rsidRDefault="00C067A5" w:rsidP="00C067A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b/>
              </w:rPr>
              <w:t>活動類型</w:t>
            </w:r>
          </w:p>
        </w:tc>
        <w:tc>
          <w:tcPr>
            <w:tcW w:w="7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2CD72" w14:textId="77777777" w:rsidR="00C067A5" w:rsidRPr="00D74B42" w:rsidRDefault="0058130C" w:rsidP="0058130C">
            <w:pPr>
              <w:spacing w:line="300" w:lineRule="exact"/>
              <w:ind w:left="34"/>
              <w:rPr>
                <w:rFonts w:ascii="新細明體" w:hAnsi="新細明體"/>
                <w:b/>
                <w:sz w:val="20"/>
                <w:szCs w:val="20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 w:rsidR="007F158F" w:rsidRPr="006A77DA">
              <w:rPr>
                <w:rFonts w:ascii="新細明體" w:hAnsi="新細明體" w:hint="eastAsia"/>
                <w:sz w:val="22"/>
                <w:szCs w:val="22"/>
              </w:rPr>
              <w:t>社團</w:t>
            </w:r>
            <w:r w:rsidR="00C067A5" w:rsidRPr="006A77DA">
              <w:rPr>
                <w:rFonts w:ascii="新細明體" w:hAnsi="新細明體" w:hint="eastAsia"/>
                <w:sz w:val="22"/>
                <w:szCs w:val="22"/>
              </w:rPr>
              <w:t>擺攤   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C067A5" w:rsidRPr="006A77DA">
              <w:rPr>
                <w:rFonts w:ascii="新細明體" w:hAnsi="新細明體" w:hint="eastAsia"/>
                <w:sz w:val="22"/>
                <w:szCs w:val="22"/>
              </w:rPr>
              <w:t>會議   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C067A5" w:rsidRPr="006A77DA">
              <w:rPr>
                <w:rFonts w:ascii="新細明體" w:hAnsi="新細明體" w:hint="eastAsia"/>
                <w:sz w:val="22"/>
                <w:szCs w:val="22"/>
              </w:rPr>
              <w:t>講座   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7F158F" w:rsidRPr="006A77DA">
              <w:rPr>
                <w:rFonts w:ascii="新細明體" w:hAnsi="新細明體" w:hint="eastAsia"/>
                <w:sz w:val="22"/>
                <w:szCs w:val="22"/>
              </w:rPr>
              <w:t>展覽   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DD1B15">
              <w:rPr>
                <w:rFonts w:ascii="新細明體" w:hAnsi="新細明體" w:hint="eastAsia"/>
                <w:sz w:val="22"/>
                <w:szCs w:val="22"/>
              </w:rPr>
              <w:t>表演</w:t>
            </w:r>
            <w:r w:rsidR="007F158F" w:rsidRPr="006A77DA">
              <w:rPr>
                <w:rFonts w:ascii="新細明體" w:hAnsi="新細明體" w:hint="eastAsia"/>
                <w:sz w:val="22"/>
                <w:szCs w:val="22"/>
              </w:rPr>
              <w:t xml:space="preserve">   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7F158F" w:rsidRPr="006A77DA">
              <w:rPr>
                <w:rFonts w:ascii="新細明體" w:hAnsi="新細明體" w:hint="eastAsia"/>
                <w:sz w:val="22"/>
                <w:szCs w:val="22"/>
              </w:rPr>
              <w:t xml:space="preserve">其他 </w:t>
            </w:r>
            <w:r w:rsidR="00DD1B15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</w:t>
            </w:r>
            <w:r w:rsidR="007F158F" w:rsidRPr="006A77DA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C067A5" w:rsidRPr="005B4929" w14:paraId="1EFF93DC" w14:textId="77777777" w:rsidTr="000E7567">
        <w:trPr>
          <w:trHeight w:val="660"/>
          <w:jc w:val="center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F3CB" w14:textId="77777777" w:rsidR="00C067A5" w:rsidRPr="00D74B42" w:rsidRDefault="00C067A5" w:rsidP="00C067A5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借用負責人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9008" w14:textId="77777777" w:rsidR="00C067A5" w:rsidRPr="00D74B42" w:rsidRDefault="00C067A5" w:rsidP="00096492">
            <w:pPr>
              <w:rPr>
                <w:rFonts w:ascii="新細明體" w:hAnsi="新細明體" w:cs="細明體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6237" w14:textId="77777777" w:rsidR="00C067A5" w:rsidRPr="00D74B42" w:rsidRDefault="00C067A5" w:rsidP="00C067A5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聯絡電話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8B39E" w14:textId="77777777" w:rsidR="00C067A5" w:rsidRPr="00D74B42" w:rsidRDefault="00C067A5" w:rsidP="00096492">
            <w:pPr>
              <w:rPr>
                <w:rFonts w:ascii="新細明體" w:hAnsi="新細明體" w:cs="細明體"/>
                <w:b/>
              </w:rPr>
            </w:pPr>
          </w:p>
        </w:tc>
      </w:tr>
      <w:tr w:rsidR="00F254DF" w:rsidRPr="005B4929" w14:paraId="6631B77D" w14:textId="77777777" w:rsidTr="000E7567">
        <w:trPr>
          <w:trHeight w:val="499"/>
          <w:jc w:val="center"/>
        </w:trPr>
        <w:tc>
          <w:tcPr>
            <w:tcW w:w="17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DD82248" w14:textId="77777777" w:rsidR="00F254DF" w:rsidRPr="00D74B42" w:rsidRDefault="00F254DF" w:rsidP="007F158F">
            <w:pPr>
              <w:jc w:val="center"/>
              <w:rPr>
                <w:rFonts w:ascii="新細明體" w:hAnsi="新細明體" w:cs="細明體"/>
                <w:b/>
              </w:rPr>
            </w:pPr>
            <w:r w:rsidRPr="00D74B42">
              <w:rPr>
                <w:rFonts w:ascii="新細明體" w:hAnsi="新細明體" w:cs="細明體" w:hint="eastAsia"/>
                <w:b/>
              </w:rPr>
              <w:t>借用</w:t>
            </w:r>
            <w:r>
              <w:rPr>
                <w:rFonts w:ascii="新細明體" w:hAnsi="新細明體" w:cs="細明體" w:hint="eastAsia"/>
                <w:b/>
              </w:rPr>
              <w:t>期間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094E" w14:textId="77777777" w:rsidR="00F254DF" w:rsidRPr="00C067A5" w:rsidRDefault="00F254DF" w:rsidP="00096492">
            <w:pPr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進場(場佈)</w:t>
            </w:r>
            <w:r w:rsidR="00BF6731">
              <w:rPr>
                <w:rFonts w:ascii="新細明體" w:hAnsi="新細明體" w:cs="細明體" w:hint="eastAsia"/>
                <w:b/>
              </w:rPr>
              <w:t>日期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FDC9" w14:textId="77777777" w:rsidR="00F254DF" w:rsidRPr="00C067A5" w:rsidRDefault="00F254DF" w:rsidP="00096492">
            <w:pPr>
              <w:rPr>
                <w:rFonts w:ascii="新細明體" w:hAnsi="新細明體" w:cs="細明體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B2A7" w14:textId="77777777" w:rsidR="00F254DF" w:rsidRPr="00F254DF" w:rsidRDefault="00F254DF" w:rsidP="00F254DF">
            <w:pPr>
              <w:jc w:val="center"/>
              <w:rPr>
                <w:rFonts w:ascii="新細明體" w:hAnsi="新細明體" w:cs="細明體"/>
              </w:rPr>
            </w:pPr>
            <w:r>
              <w:rPr>
                <w:rFonts w:ascii="新細明體" w:hAnsi="新細明體" w:cs="細明體" w:hint="eastAsia"/>
                <w:b/>
              </w:rPr>
              <w:t>場地復原日期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9812" w14:textId="77777777" w:rsidR="00F254DF" w:rsidRPr="00C067A5" w:rsidRDefault="00F254DF" w:rsidP="00096492">
            <w:pPr>
              <w:rPr>
                <w:rFonts w:ascii="新細明體" w:hAnsi="新細明體" w:cs="細明體"/>
                <w:b/>
              </w:rPr>
            </w:pPr>
          </w:p>
        </w:tc>
      </w:tr>
      <w:tr w:rsidR="00E80758" w:rsidRPr="005B4929" w14:paraId="7587F56B" w14:textId="77777777" w:rsidTr="000E7567">
        <w:trPr>
          <w:trHeight w:val="499"/>
          <w:jc w:val="center"/>
        </w:trPr>
        <w:tc>
          <w:tcPr>
            <w:tcW w:w="1732" w:type="dxa"/>
            <w:vMerge/>
            <w:tcBorders>
              <w:right w:val="single" w:sz="4" w:space="0" w:color="000000"/>
            </w:tcBorders>
            <w:vAlign w:val="center"/>
          </w:tcPr>
          <w:p w14:paraId="1C592528" w14:textId="77777777" w:rsidR="00E80758" w:rsidRPr="00D74B42" w:rsidRDefault="00E80758" w:rsidP="00096492">
            <w:pPr>
              <w:rPr>
                <w:rFonts w:ascii="新細明體" w:hAnsi="新細明體" w:cs="細明體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F334D8" w14:textId="77777777" w:rsidR="00E80758" w:rsidRPr="00D74B42" w:rsidRDefault="00E80758" w:rsidP="00E80758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活動日期與時間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3EF69E" w14:textId="77777777" w:rsidR="00E80758" w:rsidRPr="00C067A5" w:rsidRDefault="00E80758" w:rsidP="00096492">
            <w:pPr>
              <w:rPr>
                <w:rFonts w:ascii="新細明體" w:hAnsi="新細明體" w:cs="細明體"/>
                <w:b/>
              </w:rPr>
            </w:pPr>
          </w:p>
        </w:tc>
      </w:tr>
      <w:tr w:rsidR="00E6175C" w:rsidRPr="005B4929" w14:paraId="71013AB0" w14:textId="77777777" w:rsidTr="00E6175C">
        <w:trPr>
          <w:trHeight w:val="1213"/>
          <w:jc w:val="center"/>
        </w:trPr>
        <w:tc>
          <w:tcPr>
            <w:tcW w:w="1732" w:type="dxa"/>
            <w:vMerge w:val="restart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DC9B3" w14:textId="15AF72DF" w:rsidR="00E6175C" w:rsidRPr="001D6F12" w:rsidRDefault="00E6175C" w:rsidP="007F158F">
            <w:pPr>
              <w:spacing w:line="400" w:lineRule="exact"/>
              <w:ind w:left="113" w:right="113"/>
              <w:jc w:val="center"/>
              <w:rPr>
                <w:rFonts w:ascii="新細明體" w:hAnsi="新細明體" w:cs="細明體"/>
                <w:b/>
              </w:rPr>
            </w:pPr>
            <w:r w:rsidRPr="001D6F12">
              <w:rPr>
                <w:rFonts w:ascii="新細明體" w:hAnsi="新細明體" w:cs="細明體" w:hint="eastAsia"/>
                <w:b/>
              </w:rPr>
              <w:t>借用</w:t>
            </w:r>
            <w:r>
              <w:rPr>
                <w:rFonts w:ascii="新細明體" w:hAnsi="新細明體" w:cs="細明體" w:hint="eastAsia"/>
                <w:b/>
              </w:rPr>
              <w:t>場地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3FC773" w14:textId="77777777" w:rsidR="00E6175C" w:rsidRPr="00F254DF" w:rsidRDefault="00E6175C" w:rsidP="00ED25D2">
            <w:pPr>
              <w:spacing w:beforeLines="20" w:before="72"/>
              <w:jc w:val="center"/>
              <w:rPr>
                <w:rFonts w:ascii="新細明體" w:hAnsi="新細明體" w:cs="細明體"/>
                <w:b/>
              </w:rPr>
            </w:pPr>
            <w:r w:rsidRPr="00F254DF">
              <w:rPr>
                <w:rFonts w:ascii="新細明體" w:hAnsi="新細明體" w:cs="細明體" w:hint="eastAsia"/>
                <w:b/>
              </w:rPr>
              <w:t>湖畔室內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0024D" w14:textId="20C1AAD2" w:rsidR="00E6175C" w:rsidRDefault="00E6175C" w:rsidP="001021A3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 xml:space="preserve">展覽空間 </w:t>
            </w:r>
          </w:p>
          <w:p w14:paraId="2C4CDF7C" w14:textId="1B85FC05" w:rsidR="00E6175C" w:rsidRDefault="00E6175C" w:rsidP="001021A3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（一樓展覽空間坪數：60坪）</w:t>
            </w:r>
          </w:p>
          <w:p w14:paraId="1D786520" w14:textId="14D25226" w:rsidR="00E6175C" w:rsidRPr="00E6175C" w:rsidRDefault="00E6175C" w:rsidP="001021A3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（二樓展覽空間坪數：10坪）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48ED6" w14:textId="77777777" w:rsidR="00E6175C" w:rsidRPr="00F254DF" w:rsidRDefault="00E6175C" w:rsidP="00E6175C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可提供基本設備</w:t>
            </w:r>
          </w:p>
          <w:p w14:paraId="67786734" w14:textId="77777777" w:rsidR="00E6175C" w:rsidRPr="00F254DF" w:rsidRDefault="00E6175C" w:rsidP="00E6175C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 xml:space="preserve"> □ 長桌 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</w:t>
            </w:r>
          </w:p>
          <w:p w14:paraId="06D33E14" w14:textId="111C3054" w:rsidR="00E6175C" w:rsidRPr="00F254DF" w:rsidRDefault="00E6175C" w:rsidP="00E6175C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 xml:space="preserve"> □ 摺椅 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</w:t>
            </w:r>
          </w:p>
        </w:tc>
      </w:tr>
      <w:tr w:rsidR="00E6175C" w:rsidRPr="005B4929" w14:paraId="3C9DAA70" w14:textId="77777777" w:rsidTr="00E6175C">
        <w:trPr>
          <w:trHeight w:val="1103"/>
          <w:jc w:val="center"/>
        </w:trPr>
        <w:tc>
          <w:tcPr>
            <w:tcW w:w="173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56AD5" w14:textId="77777777" w:rsidR="00E6175C" w:rsidRPr="001D6F12" w:rsidRDefault="00E6175C" w:rsidP="007F158F">
            <w:pPr>
              <w:spacing w:line="400" w:lineRule="exact"/>
              <w:ind w:left="113" w:right="113"/>
              <w:jc w:val="center"/>
              <w:rPr>
                <w:rFonts w:ascii="新細明體" w:hAnsi="新細明體" w:cs="細明體"/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5D66" w14:textId="77777777" w:rsidR="00E6175C" w:rsidRDefault="00E6175C" w:rsidP="00ED25D2">
            <w:pPr>
              <w:spacing w:beforeLines="20" w:before="72"/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DABD" w14:textId="77777777" w:rsidR="00E6175C" w:rsidRDefault="00E6175C" w:rsidP="0058130C">
            <w:pPr>
              <w:spacing w:line="320" w:lineRule="exact"/>
              <w:ind w:left="105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二樓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東湖樂閣</w:t>
            </w:r>
          </w:p>
          <w:p w14:paraId="44A33F7B" w14:textId="77777777" w:rsidR="00E6175C" w:rsidRPr="00F254DF" w:rsidRDefault="00E6175C" w:rsidP="00BC2E29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（場地禁止飲酒、進食）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C71BB6" w14:textId="77777777" w:rsidR="00E6175C" w:rsidRPr="00F254DF" w:rsidRDefault="00E6175C" w:rsidP="00F254DF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配有基本設備，如需借用請勾選</w:t>
            </w:r>
          </w:p>
          <w:p w14:paraId="027F00A5" w14:textId="77777777" w:rsidR="00E6175C" w:rsidRPr="00F254DF" w:rsidRDefault="00E6175C" w:rsidP="00F254DF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  <w:u w:val="single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□ 單槍投影機  □ 投影幕</w:t>
            </w:r>
          </w:p>
          <w:p w14:paraId="5D486027" w14:textId="77777777" w:rsidR="00E6175C" w:rsidRPr="00F254DF" w:rsidRDefault="00E6175C" w:rsidP="00100568">
            <w:pPr>
              <w:spacing w:line="320" w:lineRule="exact"/>
              <w:rPr>
                <w:rFonts w:ascii="新細明體" w:hAnsi="新細明體" w:cs="細明體"/>
                <w:sz w:val="22"/>
                <w:szCs w:val="22"/>
              </w:rPr>
            </w:pP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 xml:space="preserve">□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無線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>麥克風(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請自備3號電池</w:t>
            </w:r>
            <w:r w:rsidRPr="00F254DF">
              <w:rPr>
                <w:rFonts w:ascii="新細明體" w:hAnsi="新細明體" w:cs="細明體" w:hint="eastAsia"/>
                <w:sz w:val="22"/>
                <w:szCs w:val="22"/>
              </w:rPr>
              <w:t xml:space="preserve">) </w:t>
            </w:r>
          </w:p>
        </w:tc>
      </w:tr>
      <w:tr w:rsidR="00426A9A" w:rsidRPr="005B4929" w14:paraId="2CF2FB19" w14:textId="77777777" w:rsidTr="002247DB">
        <w:trPr>
          <w:trHeight w:val="1834"/>
          <w:jc w:val="center"/>
        </w:trPr>
        <w:tc>
          <w:tcPr>
            <w:tcW w:w="969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0553F" w14:textId="1E1B9561" w:rsidR="00426A9A" w:rsidRPr="00612158" w:rsidRDefault="00E6175C" w:rsidP="002247DB">
            <w:pPr>
              <w:spacing w:line="360" w:lineRule="auto"/>
              <w:rPr>
                <w:rFonts w:ascii="新細明體" w:hAnsi="新細明體" w:cs="細明體"/>
              </w:rPr>
            </w:pPr>
            <w:r>
              <w:rPr>
                <w:rFonts w:ascii="新細明體" w:hAnsi="新細明體" w:cs="細明體" w:hint="eastAsia"/>
                <w:b/>
              </w:rPr>
              <w:t xml:space="preserve">    </w:t>
            </w:r>
            <w:r w:rsidR="006A77DA" w:rsidRPr="006A77DA">
              <w:rPr>
                <w:rFonts w:ascii="新細明體" w:hAnsi="新細明體" w:cs="細明體" w:hint="eastAsia"/>
              </w:rPr>
              <w:t>茲申請借用</w:t>
            </w:r>
            <w:r w:rsidR="006A77DA">
              <w:rPr>
                <w:rFonts w:ascii="新細明體" w:hAnsi="新細明體" w:cs="細明體" w:hint="eastAsia"/>
              </w:rPr>
              <w:t>上</w:t>
            </w:r>
            <w:r w:rsidR="006A77DA" w:rsidRPr="006A77DA">
              <w:rPr>
                <w:rFonts w:ascii="新細明體" w:hAnsi="新細明體" w:cs="細明體" w:hint="eastAsia"/>
              </w:rPr>
              <w:t>列活動場地與設備，借用前已詳閱</w:t>
            </w:r>
            <w:r w:rsidR="00F254DF" w:rsidRPr="006A77DA">
              <w:rPr>
                <w:rFonts w:ascii="新細明體" w:hAnsi="新細明體" w:hint="eastAsia"/>
              </w:rPr>
              <w:t>「</w:t>
            </w:r>
            <w:r w:rsidR="00F254DF" w:rsidRPr="006A77DA">
              <w:rPr>
                <w:rFonts w:ascii="新細明體" w:hAnsi="新細明體" w:hint="eastAsia"/>
                <w:b/>
              </w:rPr>
              <w:t>國立東華大學藝術中心展演空間與設備借用管理辦法</w:t>
            </w:r>
            <w:r w:rsidR="00F254DF" w:rsidRPr="006A77DA">
              <w:rPr>
                <w:rFonts w:ascii="新細明體" w:hAnsi="新細明體" w:hint="eastAsia"/>
              </w:rPr>
              <w:t>」，並保證遵守</w:t>
            </w:r>
            <w:r w:rsidR="006A77DA" w:rsidRPr="006A77DA">
              <w:rPr>
                <w:rFonts w:ascii="新細明體" w:hAnsi="新細明體" w:hint="eastAsia"/>
              </w:rPr>
              <w:t>相關</w:t>
            </w:r>
            <w:r w:rsidR="00F254DF" w:rsidRPr="006A77DA">
              <w:rPr>
                <w:rFonts w:ascii="新細明體" w:hAnsi="新細明體" w:hint="eastAsia"/>
              </w:rPr>
              <w:t>規</w:t>
            </w:r>
            <w:r w:rsidR="006A77DA" w:rsidRPr="006A77DA">
              <w:rPr>
                <w:rFonts w:ascii="新細明體" w:hAnsi="新細明體" w:hint="eastAsia"/>
              </w:rPr>
              <w:t>定，如違反規定，接受隨時停止使用之處分。若因使用不當導致任何場地或設備損壞，願負賠償責任，絕無異議。</w:t>
            </w:r>
            <w:r w:rsidR="0058130C" w:rsidRPr="0058130C">
              <w:rPr>
                <w:rFonts w:ascii="新細明體" w:hAnsi="新細明體" w:hint="eastAsia"/>
                <w:b/>
              </w:rPr>
              <w:t>同意提供個人資料作為場地借用聯絡使用。</w:t>
            </w:r>
            <w:r w:rsidR="00426A9A" w:rsidRPr="005B4929">
              <w:rPr>
                <w:rFonts w:ascii="新細明體" w:hAnsi="新細明體" w:cs="細明體" w:hint="eastAsia"/>
              </w:rPr>
              <w:t xml:space="preserve">同意並瞭解借用之相關規定  </w:t>
            </w:r>
            <w:r w:rsidR="00A37A08" w:rsidRPr="000F13E4">
              <w:rPr>
                <w:rFonts w:ascii="新細明體" w:hAnsi="新細明體" w:cs="細明體" w:hint="eastAsia"/>
                <w:b/>
                <w:u w:val="single"/>
              </w:rPr>
              <w:t>借用</w:t>
            </w:r>
            <w:r w:rsidR="006A77DA">
              <w:rPr>
                <w:rFonts w:ascii="新細明體" w:hAnsi="新細明體" w:cs="細明體" w:hint="eastAsia"/>
                <w:b/>
                <w:u w:val="single"/>
              </w:rPr>
              <w:t>負責</w:t>
            </w:r>
            <w:r w:rsidR="00A37A08" w:rsidRPr="000F13E4">
              <w:rPr>
                <w:rFonts w:ascii="新細明體" w:hAnsi="新細明體" w:cs="細明體" w:hint="eastAsia"/>
                <w:b/>
                <w:u w:val="single"/>
              </w:rPr>
              <w:t>人簽名：</w:t>
            </w:r>
            <w:r w:rsidR="00426A9A" w:rsidRPr="005B4929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6A77DA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BF6731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6A77DA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426A9A" w:rsidRPr="005B4929">
              <w:rPr>
                <w:rFonts w:ascii="新細明體" w:hAnsi="新細明體" w:cs="細明體" w:hint="eastAsia"/>
                <w:u w:val="single"/>
              </w:rPr>
              <w:t xml:space="preserve">               </w:t>
            </w:r>
            <w:r w:rsidR="00426A9A" w:rsidRPr="005B4929">
              <w:rPr>
                <w:rFonts w:ascii="新細明體" w:hAnsi="新細明體" w:cs="細明體" w:hint="eastAsia"/>
              </w:rPr>
              <w:t xml:space="preserve"> </w:t>
            </w:r>
          </w:p>
        </w:tc>
      </w:tr>
      <w:tr w:rsidR="000E7567" w:rsidRPr="005B4929" w14:paraId="1FF0E48A" w14:textId="77777777" w:rsidTr="002247DB">
        <w:trPr>
          <w:trHeight w:val="1086"/>
          <w:jc w:val="center"/>
        </w:trPr>
        <w:tc>
          <w:tcPr>
            <w:tcW w:w="2157" w:type="dxa"/>
            <w:gridSpan w:val="2"/>
            <w:tcBorders>
              <w:top w:val="single" w:sz="4" w:space="0" w:color="000000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097C42E" w14:textId="77777777" w:rsidR="000E7567" w:rsidRPr="006A77DA" w:rsidRDefault="000E7567" w:rsidP="000E7567">
            <w:pPr>
              <w:spacing w:beforeLines="20" w:before="72"/>
              <w:rPr>
                <w:rFonts w:ascii="新細明體" w:hAnsi="新細明體" w:cs="細明體"/>
                <w:b/>
              </w:rPr>
            </w:pPr>
            <w:r w:rsidRPr="007D691A">
              <w:rPr>
                <w:rFonts w:hint="eastAsia"/>
                <w:b/>
              </w:rPr>
              <w:t>備註</w:t>
            </w:r>
            <w:r w:rsidRPr="007D691A">
              <w:rPr>
                <w:rFonts w:hint="eastAsia"/>
                <w:b/>
              </w:rPr>
              <w:t xml:space="preserve"> / </w:t>
            </w:r>
            <w:r w:rsidRPr="007D691A">
              <w:rPr>
                <w:rFonts w:hint="eastAsia"/>
                <w:b/>
              </w:rPr>
              <w:t>特殊記事</w:t>
            </w:r>
          </w:p>
        </w:tc>
        <w:tc>
          <w:tcPr>
            <w:tcW w:w="7541" w:type="dxa"/>
            <w:gridSpan w:val="8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</w:tcBorders>
            <w:vAlign w:val="center"/>
          </w:tcPr>
          <w:p w14:paraId="594DC0DF" w14:textId="77777777" w:rsidR="000E7567" w:rsidRPr="007D691A" w:rsidRDefault="000E7567" w:rsidP="000E7567">
            <w:pPr>
              <w:spacing w:beforeLines="20" w:before="72"/>
              <w:jc w:val="both"/>
              <w:rPr>
                <w:rFonts w:ascii="新細明體" w:hAnsi="新細明體" w:cs="細明體"/>
                <w:sz w:val="22"/>
                <w:szCs w:val="22"/>
              </w:rPr>
            </w:pP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 xml:space="preserve">□ 場地設備清點無誤   □ 場地髒亂未恢復原狀   □ 逾時歸還  </w:t>
            </w:r>
          </w:p>
          <w:p w14:paraId="16ED12A4" w14:textId="77777777" w:rsidR="000E7567" w:rsidRPr="006A77DA" w:rsidRDefault="000E7567" w:rsidP="000E7567">
            <w:pPr>
              <w:spacing w:beforeLines="20" w:before="72" w:afterLines="50" w:after="180"/>
              <w:rPr>
                <w:rFonts w:ascii="新細明體" w:hAnsi="新細明體" w:cs="細明體"/>
                <w:b/>
              </w:rPr>
            </w:pP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□ 其他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（</w:t>
            </w: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場地設備損壞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/</w:t>
            </w: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違規事項說明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）</w:t>
            </w: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：</w:t>
            </w:r>
          </w:p>
        </w:tc>
      </w:tr>
    </w:tbl>
    <w:p w14:paraId="777C3621" w14:textId="77777777" w:rsidR="000F1178" w:rsidRPr="0058130C" w:rsidRDefault="00A529E5" w:rsidP="00F1464F">
      <w:pPr>
        <w:ind w:left="36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7CEFC" wp14:editId="5B5C66CC">
                <wp:simplePos x="0" y="0"/>
                <wp:positionH relativeFrom="column">
                  <wp:posOffset>-309880</wp:posOffset>
                </wp:positionH>
                <wp:positionV relativeFrom="paragraph">
                  <wp:posOffset>129540</wp:posOffset>
                </wp:positionV>
                <wp:extent cx="6381750" cy="0"/>
                <wp:effectExtent l="9525" t="15240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3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4pt;margin-top:10.2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bEKQIAAFQEAAAOAAAAZHJzL2Uyb0RvYy54bWysVMGO2yAQvVfqPyDuWduJm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" strokeweight="1pt">
                <v:stroke dashstyle="dash"/>
              </v:shape>
            </w:pict>
          </mc:Fallback>
        </mc:AlternateContent>
      </w:r>
    </w:p>
    <w:tbl>
      <w:tblPr>
        <w:tblW w:w="964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0E7567" w14:paraId="693FB5AA" w14:textId="77777777" w:rsidTr="002247DB">
        <w:trPr>
          <w:trHeight w:val="548"/>
        </w:trPr>
        <w:tc>
          <w:tcPr>
            <w:tcW w:w="9640" w:type="dxa"/>
            <w:gridSpan w:val="4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14:paraId="73359270" w14:textId="77777777" w:rsidR="000E7567" w:rsidRPr="000E7567" w:rsidRDefault="000E7567" w:rsidP="002247DB">
            <w:pPr>
              <w:spacing w:line="400" w:lineRule="exact"/>
              <w:jc w:val="center"/>
              <w:rPr>
                <w:b/>
              </w:rPr>
            </w:pPr>
            <w:r w:rsidRPr="000E7567">
              <w:rPr>
                <w:rFonts w:hint="eastAsia"/>
                <w:b/>
                <w:sz w:val="28"/>
              </w:rPr>
              <w:t>國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立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東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華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大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學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藝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術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中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心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場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地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使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用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核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准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E7567">
              <w:rPr>
                <w:rFonts w:hint="eastAsia"/>
                <w:b/>
                <w:sz w:val="28"/>
              </w:rPr>
              <w:t>單</w:t>
            </w:r>
          </w:p>
        </w:tc>
      </w:tr>
      <w:tr w:rsidR="000E7567" w14:paraId="22208BF1" w14:textId="77777777" w:rsidTr="002247DB">
        <w:trPr>
          <w:trHeight w:val="2058"/>
        </w:trPr>
        <w:tc>
          <w:tcPr>
            <w:tcW w:w="9640" w:type="dxa"/>
            <w:gridSpan w:val="4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14:paraId="4C293903" w14:textId="77777777" w:rsidR="000E7567" w:rsidRDefault="00F1464F" w:rsidP="000E7567">
            <w:pPr>
              <w:spacing w:beforeLines="20" w:before="72"/>
              <w:jc w:val="both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使用時間：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月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日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時起，至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月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日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時止</w:t>
            </w:r>
          </w:p>
          <w:p w14:paraId="647D0466" w14:textId="77777777" w:rsidR="000E7567" w:rsidRDefault="00F1464F" w:rsidP="000E7567">
            <w:pPr>
              <w:spacing w:beforeLines="20" w:before="72"/>
              <w:jc w:val="both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使用場地：</w:t>
            </w:r>
            <w:r w:rsidR="008E42F7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                   </w:t>
            </w:r>
          </w:p>
          <w:p w14:paraId="2B1EB4DE" w14:textId="77777777" w:rsidR="00F1464F" w:rsidRDefault="00F1464F" w:rsidP="000E7567">
            <w:pPr>
              <w:spacing w:beforeLines="20" w:before="72"/>
              <w:jc w:val="both"/>
              <w:rPr>
                <w:rFonts w:ascii="新細明體" w:hAnsi="新細明體" w:cs="細明體"/>
                <w:sz w:val="22"/>
                <w:szCs w:val="22"/>
              </w:rPr>
            </w:pPr>
            <w:r>
              <w:rPr>
                <w:rFonts w:ascii="新細明體" w:hAnsi="新細明體" w:cs="細明體" w:hint="eastAsia"/>
                <w:sz w:val="22"/>
                <w:szCs w:val="22"/>
              </w:rPr>
              <w:t>使用單位：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                  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>負責人：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 </w:t>
            </w:r>
          </w:p>
          <w:p w14:paraId="540D6D22" w14:textId="77777777" w:rsidR="000E7567" w:rsidRPr="000E7567" w:rsidRDefault="000E7567" w:rsidP="00F1464F">
            <w:pPr>
              <w:spacing w:beforeLines="20" w:before="72"/>
              <w:jc w:val="both"/>
            </w:pP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場地費用：</w:t>
            </w:r>
            <w:r w:rsidRPr="00F1464F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</w:t>
            </w:r>
            <w:r w:rsidR="008E42F7">
              <w:rPr>
                <w:rFonts w:ascii="新細明體" w:hAnsi="新細明體" w:cs="細明體" w:hint="eastAsia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</w:t>
            </w: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已繳費  </w:t>
            </w:r>
            <w:r w:rsidRPr="007D691A">
              <w:rPr>
                <w:rFonts w:ascii="新細明體" w:hAnsi="新細明體" w:cs="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cs="細明體" w:hint="eastAsia"/>
                <w:sz w:val="22"/>
                <w:szCs w:val="22"/>
              </w:rPr>
              <w:t xml:space="preserve"> 未繳費</w:t>
            </w:r>
          </w:p>
        </w:tc>
      </w:tr>
      <w:tr w:rsidR="00BF6731" w14:paraId="3C016A6F" w14:textId="77777777" w:rsidTr="002247DB">
        <w:trPr>
          <w:trHeight w:val="543"/>
        </w:trPr>
        <w:tc>
          <w:tcPr>
            <w:tcW w:w="241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</w:tcPr>
          <w:p w14:paraId="55A5672E" w14:textId="77777777" w:rsidR="00BF6731" w:rsidRPr="002247DB" w:rsidRDefault="00566590" w:rsidP="002247DB">
            <w:pPr>
              <w:spacing w:line="360" w:lineRule="exact"/>
              <w:jc w:val="center"/>
              <w:rPr>
                <w:sz w:val="20"/>
              </w:rPr>
            </w:pPr>
            <w:r w:rsidRPr="002247DB">
              <w:rPr>
                <w:rFonts w:hint="eastAsia"/>
                <w:b/>
                <w:sz w:val="20"/>
              </w:rPr>
              <w:t>藝術中心承辦人</w:t>
            </w:r>
          </w:p>
        </w:tc>
        <w:tc>
          <w:tcPr>
            <w:tcW w:w="241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</w:tcPr>
          <w:p w14:paraId="45742641" w14:textId="77777777" w:rsidR="00BF6731" w:rsidRPr="002247DB" w:rsidRDefault="00BF6731" w:rsidP="002247DB">
            <w:pPr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</w:tcPr>
          <w:p w14:paraId="13EC5D96" w14:textId="77777777" w:rsidR="00BF6731" w:rsidRPr="002247DB" w:rsidRDefault="00566590" w:rsidP="002247DB">
            <w:pPr>
              <w:spacing w:line="360" w:lineRule="exact"/>
              <w:jc w:val="center"/>
              <w:rPr>
                <w:sz w:val="20"/>
              </w:rPr>
            </w:pPr>
            <w:r w:rsidRPr="002247DB">
              <w:rPr>
                <w:rFonts w:hint="eastAsia"/>
                <w:b/>
                <w:sz w:val="20"/>
              </w:rPr>
              <w:t>藝術中心單位主管</w:t>
            </w:r>
          </w:p>
        </w:tc>
        <w:tc>
          <w:tcPr>
            <w:tcW w:w="241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14:paraId="6DCF1264" w14:textId="77777777" w:rsidR="00BF6731" w:rsidRPr="002247DB" w:rsidRDefault="00BF6731" w:rsidP="002247DB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14:paraId="15650833" w14:textId="77777777" w:rsidR="00E6175C" w:rsidRDefault="00E6175C" w:rsidP="00381E0B">
      <w:pPr>
        <w:spacing w:line="240" w:lineRule="atLeast"/>
        <w:rPr>
          <w:rFonts w:ascii="標楷體" w:eastAsia="標楷體" w:hAnsi="標楷體"/>
          <w:b/>
          <w:noProof/>
          <w:sz w:val="28"/>
          <w:szCs w:val="28"/>
        </w:rPr>
      </w:pPr>
    </w:p>
    <w:p w14:paraId="1D5CF194" w14:textId="3017F19E" w:rsidR="0073737C" w:rsidRDefault="00E6175C" w:rsidP="00381E0B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E6175C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B3A03A" wp14:editId="507B8DF6">
                <wp:simplePos x="0" y="0"/>
                <wp:positionH relativeFrom="column">
                  <wp:posOffset>547370</wp:posOffset>
                </wp:positionH>
                <wp:positionV relativeFrom="paragraph">
                  <wp:posOffset>3326765</wp:posOffset>
                </wp:positionV>
                <wp:extent cx="78105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B6D9" w14:textId="4772663D" w:rsidR="00E6175C" w:rsidRDefault="00E6175C" w:rsidP="00E6175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戶外平台</w:t>
                            </w:r>
                          </w:p>
                          <w:p w14:paraId="57254EF5" w14:textId="0B20BFEF" w:rsidR="00E6175C" w:rsidRPr="00E6175C" w:rsidRDefault="00E6175C" w:rsidP="00E6175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E6175C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(請洽總務處)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3A0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1pt;margin-top:261.95pt;width:61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" filled="f" stroked="f">
                <v:textbox style="mso-fit-shape-to-text:t">
                  <w:txbxContent>
                    <w:p w14:paraId="6170B6D9" w14:textId="4772663D" w:rsidR="00E6175C" w:rsidRDefault="00E6175C" w:rsidP="00E6175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戶外平台</w:t>
                      </w:r>
                    </w:p>
                    <w:p w14:paraId="57254EF5" w14:textId="0B20BFEF" w:rsidR="00E6175C" w:rsidRPr="00E6175C" w:rsidRDefault="00E6175C" w:rsidP="00E6175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E6175C">
                        <w:rPr>
                          <w:rFonts w:ascii="標楷體" w:eastAsia="標楷體" w:hAnsi="標楷體" w:hint="eastAsia"/>
                          <w:sz w:val="14"/>
                        </w:rPr>
                        <w:t>(請洽總務處)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7AEE48" wp14:editId="623F63E7">
                <wp:simplePos x="0" y="0"/>
                <wp:positionH relativeFrom="column">
                  <wp:posOffset>814070</wp:posOffset>
                </wp:positionH>
                <wp:positionV relativeFrom="paragraph">
                  <wp:posOffset>3441065</wp:posOffset>
                </wp:positionV>
                <wp:extent cx="276225" cy="17145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4AB4" id="矩形 6" o:spid="_x0000_s1026" style="position:absolute;margin-left:64.1pt;margin-top:270.95pt;width:21.7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" fillcolor="white [3212]" stroked="f" strokeweight="1pt"/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5D4D4DB0" wp14:editId="093E71DB">
            <wp:simplePos x="0" y="0"/>
            <wp:positionH relativeFrom="column">
              <wp:posOffset>-43180</wp:posOffset>
            </wp:positionH>
            <wp:positionV relativeFrom="paragraph">
              <wp:posOffset>554990</wp:posOffset>
            </wp:positionV>
            <wp:extent cx="5753100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E0B" w:rsidRPr="000F1178">
        <w:rPr>
          <w:rFonts w:ascii="標楷體" w:eastAsia="標楷體" w:hAnsi="標楷體" w:hint="eastAsia"/>
          <w:b/>
          <w:sz w:val="28"/>
          <w:szCs w:val="28"/>
        </w:rPr>
        <w:t>湖畔展演空間借用區域圖</w:t>
      </w:r>
    </w:p>
    <w:p w14:paraId="7CA6C9D6" w14:textId="07B11EF3" w:rsidR="00E6175C" w:rsidRDefault="00E6175C" w:rsidP="00381E0B">
      <w:pPr>
        <w:spacing w:line="240" w:lineRule="atLeast"/>
        <w:rPr>
          <w:sz w:val="16"/>
          <w:szCs w:val="16"/>
        </w:rPr>
      </w:pPr>
    </w:p>
    <w:p w14:paraId="24F60213" w14:textId="68435EC9" w:rsidR="00E6175C" w:rsidRPr="0058130C" w:rsidRDefault="00E6175C" w:rsidP="00381E0B">
      <w:pPr>
        <w:spacing w:line="240" w:lineRule="atLeast"/>
        <w:rPr>
          <w:sz w:val="16"/>
          <w:szCs w:val="16"/>
        </w:rPr>
      </w:pPr>
      <w:r w:rsidRPr="00E61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E9A106" wp14:editId="0EA28085">
                <wp:simplePos x="0" y="0"/>
                <wp:positionH relativeFrom="column">
                  <wp:posOffset>594995</wp:posOffset>
                </wp:positionH>
                <wp:positionV relativeFrom="paragraph">
                  <wp:posOffset>2769870</wp:posOffset>
                </wp:positionV>
                <wp:extent cx="6191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6C9C" w14:textId="6F712276" w:rsidR="00E6175C" w:rsidRPr="00E6175C" w:rsidRDefault="00E6175C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6175C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東湖樂閣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9A106" id="_x0000_s1027" type="#_x0000_t202" style="position:absolute;margin-left:46.85pt;margin-top:218.1pt;width:48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" stroked="f">
                <v:textbox style="mso-fit-shape-to-text:t">
                  <w:txbxContent>
                    <w:p w14:paraId="5D386C9C" w14:textId="6F712276" w:rsidR="00E6175C" w:rsidRPr="00E6175C" w:rsidRDefault="00E6175C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6175C">
                        <w:rPr>
                          <w:rFonts w:ascii="標楷體" w:eastAsia="標楷體" w:hAnsi="標楷體" w:hint="eastAsia"/>
                          <w:sz w:val="16"/>
                        </w:rPr>
                        <w:t>東湖樂閣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w:drawing>
          <wp:inline distT="0" distB="0" distL="0" distR="0" wp14:anchorId="3A3FB5FE" wp14:editId="689708CA">
            <wp:extent cx="5753100" cy="42005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75C" w:rsidRPr="0058130C" w:rsidSect="00D40EB9">
      <w:footerReference w:type="default" r:id="rId13"/>
      <w:pgSz w:w="11906" w:h="16838"/>
      <w:pgMar w:top="851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319B" w14:textId="77777777" w:rsidR="00B479AB" w:rsidRDefault="00B479AB" w:rsidP="00415A0E">
      <w:r>
        <w:separator/>
      </w:r>
    </w:p>
  </w:endnote>
  <w:endnote w:type="continuationSeparator" w:id="0">
    <w:p w14:paraId="569DE08C" w14:textId="77777777" w:rsidR="00B479AB" w:rsidRDefault="00B479AB" w:rsidP="004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039" w14:textId="77777777" w:rsidR="00185B8E" w:rsidRPr="00415A0E" w:rsidRDefault="00185B8E" w:rsidP="00415A0E">
    <w:pPr>
      <w:pStyle w:val="a9"/>
      <w:pBdr>
        <w:top w:val="single" w:sz="24" w:space="5" w:color="9BBB59"/>
      </w:pBdr>
      <w:jc w:val="right"/>
      <w:rPr>
        <w:iCs/>
        <w:color w:val="8C8C8C"/>
      </w:rPr>
    </w:pPr>
    <w:r>
      <w:rPr>
        <w:rFonts w:ascii="Arial" w:hAnsi="Arial" w:cs="Arial" w:hint="eastAsia"/>
        <w:iCs/>
      </w:rPr>
      <w:t>10</w:t>
    </w:r>
    <w:r w:rsidR="00AD1D77">
      <w:rPr>
        <w:rFonts w:ascii="Arial" w:hAnsi="Arial" w:cs="Arial"/>
        <w:iCs/>
      </w:rPr>
      <w:t>6</w:t>
    </w:r>
    <w:r w:rsidR="000E7567">
      <w:rPr>
        <w:rFonts w:ascii="Arial" w:hAnsi="Arial" w:cs="Arial" w:hint="eastAsia"/>
        <w:iCs/>
      </w:rPr>
      <w:t>0</w:t>
    </w:r>
    <w:r w:rsidR="00AD1D77">
      <w:rPr>
        <w:rFonts w:ascii="Arial" w:hAnsi="Arial" w:cs="Arial"/>
        <w:iCs/>
      </w:rPr>
      <w:t>221</w:t>
    </w:r>
    <w:r w:rsidRPr="00415A0E">
      <w:rPr>
        <w:rFonts w:hint="eastAsia"/>
        <w:iCs/>
      </w:rPr>
      <w:t>修訂</w:t>
    </w:r>
    <w:r w:rsidRPr="00415A0E">
      <w:rPr>
        <w:rFonts w:hint="eastAsia"/>
        <w:iCs/>
      </w:rPr>
      <w:t xml:space="preserve"> / NDHU Arts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605B" w14:textId="77777777" w:rsidR="00B479AB" w:rsidRDefault="00B479AB" w:rsidP="00415A0E">
      <w:r>
        <w:separator/>
      </w:r>
    </w:p>
  </w:footnote>
  <w:footnote w:type="continuationSeparator" w:id="0">
    <w:p w14:paraId="74355EFE" w14:textId="77777777" w:rsidR="00B479AB" w:rsidRDefault="00B479AB" w:rsidP="0041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A6D"/>
    <w:multiLevelType w:val="hybridMultilevel"/>
    <w:tmpl w:val="7F8A5736"/>
    <w:lvl w:ilvl="0" w:tplc="BC4C5580"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87A6757"/>
    <w:multiLevelType w:val="hybridMultilevel"/>
    <w:tmpl w:val="45B6B71C"/>
    <w:lvl w:ilvl="0" w:tplc="B1C2D508"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1E5613BD"/>
    <w:multiLevelType w:val="hybridMultilevel"/>
    <w:tmpl w:val="FDC03350"/>
    <w:lvl w:ilvl="0" w:tplc="88802106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D454121A">
      <w:start w:val="100"/>
      <w:numFmt w:val="bullet"/>
      <w:lvlText w:val="‧"/>
      <w:lvlJc w:val="left"/>
      <w:pPr>
        <w:ind w:left="1425" w:hanging="360"/>
      </w:pPr>
      <w:rPr>
        <w:rFonts w:ascii="標楷體" w:eastAsia="標楷體" w:hAnsi="標楷體" w:cs="Times New Roman" w:hint="eastAsia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34C10CC1"/>
    <w:multiLevelType w:val="hybridMultilevel"/>
    <w:tmpl w:val="EC4CCC9C"/>
    <w:lvl w:ilvl="0" w:tplc="8880210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F9B50A5"/>
    <w:multiLevelType w:val="hybridMultilevel"/>
    <w:tmpl w:val="40F8C522"/>
    <w:lvl w:ilvl="0" w:tplc="50868F9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021D63"/>
    <w:multiLevelType w:val="hybridMultilevel"/>
    <w:tmpl w:val="4914DA04"/>
    <w:lvl w:ilvl="0" w:tplc="85B29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5C1BC4"/>
    <w:multiLevelType w:val="hybridMultilevel"/>
    <w:tmpl w:val="1FC06A68"/>
    <w:lvl w:ilvl="0" w:tplc="0510AF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7A696A"/>
    <w:multiLevelType w:val="hybridMultilevel"/>
    <w:tmpl w:val="5CB4BA56"/>
    <w:lvl w:ilvl="0" w:tplc="FE76BA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6E6952"/>
    <w:multiLevelType w:val="hybridMultilevel"/>
    <w:tmpl w:val="A15CBA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BA607D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C"/>
    <w:rsid w:val="00043861"/>
    <w:rsid w:val="000518A6"/>
    <w:rsid w:val="00075AE5"/>
    <w:rsid w:val="00096492"/>
    <w:rsid w:val="000A45E1"/>
    <w:rsid w:val="000C334E"/>
    <w:rsid w:val="000D22FE"/>
    <w:rsid w:val="000E7567"/>
    <w:rsid w:val="000F1178"/>
    <w:rsid w:val="000F13E4"/>
    <w:rsid w:val="00100568"/>
    <w:rsid w:val="001021A3"/>
    <w:rsid w:val="00105F1D"/>
    <w:rsid w:val="00185B8E"/>
    <w:rsid w:val="001A389D"/>
    <w:rsid w:val="001D6F12"/>
    <w:rsid w:val="001E2C0C"/>
    <w:rsid w:val="0021293E"/>
    <w:rsid w:val="002142B6"/>
    <w:rsid w:val="002247DB"/>
    <w:rsid w:val="00245BD1"/>
    <w:rsid w:val="002956C3"/>
    <w:rsid w:val="002B77B0"/>
    <w:rsid w:val="002E47EA"/>
    <w:rsid w:val="002E782C"/>
    <w:rsid w:val="003045C7"/>
    <w:rsid w:val="003445B7"/>
    <w:rsid w:val="00344697"/>
    <w:rsid w:val="00355EE5"/>
    <w:rsid w:val="00381E0B"/>
    <w:rsid w:val="003B53D8"/>
    <w:rsid w:val="00415A0E"/>
    <w:rsid w:val="00426A9A"/>
    <w:rsid w:val="00476611"/>
    <w:rsid w:val="00496FD3"/>
    <w:rsid w:val="004B16F1"/>
    <w:rsid w:val="004C15A6"/>
    <w:rsid w:val="00523426"/>
    <w:rsid w:val="0056500F"/>
    <w:rsid w:val="00566590"/>
    <w:rsid w:val="0058130C"/>
    <w:rsid w:val="005B4929"/>
    <w:rsid w:val="005C6FF6"/>
    <w:rsid w:val="00601E7B"/>
    <w:rsid w:val="00612158"/>
    <w:rsid w:val="0062758F"/>
    <w:rsid w:val="00635374"/>
    <w:rsid w:val="006A77DA"/>
    <w:rsid w:val="006F52E9"/>
    <w:rsid w:val="00730534"/>
    <w:rsid w:val="0073737C"/>
    <w:rsid w:val="007455BA"/>
    <w:rsid w:val="007473E9"/>
    <w:rsid w:val="007D691A"/>
    <w:rsid w:val="007F1319"/>
    <w:rsid w:val="007F158F"/>
    <w:rsid w:val="008E42F7"/>
    <w:rsid w:val="008F2343"/>
    <w:rsid w:val="008F42D7"/>
    <w:rsid w:val="009605E6"/>
    <w:rsid w:val="009643E9"/>
    <w:rsid w:val="009A234C"/>
    <w:rsid w:val="009A7179"/>
    <w:rsid w:val="009C5F17"/>
    <w:rsid w:val="009D35BA"/>
    <w:rsid w:val="00A37A08"/>
    <w:rsid w:val="00A529E5"/>
    <w:rsid w:val="00A640E6"/>
    <w:rsid w:val="00AD1D77"/>
    <w:rsid w:val="00B479AB"/>
    <w:rsid w:val="00B727A8"/>
    <w:rsid w:val="00BC2E29"/>
    <w:rsid w:val="00BD7BB4"/>
    <w:rsid w:val="00BF6731"/>
    <w:rsid w:val="00C063BA"/>
    <w:rsid w:val="00C067A5"/>
    <w:rsid w:val="00C15256"/>
    <w:rsid w:val="00C63606"/>
    <w:rsid w:val="00C85D85"/>
    <w:rsid w:val="00CC3343"/>
    <w:rsid w:val="00CF1211"/>
    <w:rsid w:val="00D202C2"/>
    <w:rsid w:val="00D40EB9"/>
    <w:rsid w:val="00D74B42"/>
    <w:rsid w:val="00D93AA8"/>
    <w:rsid w:val="00DC73B4"/>
    <w:rsid w:val="00DD1B15"/>
    <w:rsid w:val="00E04203"/>
    <w:rsid w:val="00E24662"/>
    <w:rsid w:val="00E37E42"/>
    <w:rsid w:val="00E509FE"/>
    <w:rsid w:val="00E6175C"/>
    <w:rsid w:val="00E80758"/>
    <w:rsid w:val="00ED25D2"/>
    <w:rsid w:val="00ED7F77"/>
    <w:rsid w:val="00F0248C"/>
    <w:rsid w:val="00F1464F"/>
    <w:rsid w:val="00F25478"/>
    <w:rsid w:val="00F254DF"/>
    <w:rsid w:val="00F65601"/>
    <w:rsid w:val="00FA27AD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5E44F"/>
  <w15:chartTrackingRefBased/>
  <w15:docId w15:val="{81F52F73-255D-4955-89E8-DB2A130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73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73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73E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15A0E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15A0E"/>
    <w:rPr>
      <w:rFonts w:ascii="Times New Roman" w:hAnsi="Times New Roman"/>
      <w:kern w:val="2"/>
    </w:rPr>
  </w:style>
  <w:style w:type="paragraph" w:styleId="ab">
    <w:name w:val="Note Heading"/>
    <w:basedOn w:val="a"/>
    <w:next w:val="a"/>
    <w:link w:val="ac"/>
    <w:uiPriority w:val="99"/>
    <w:unhideWhenUsed/>
    <w:rsid w:val="00566590"/>
    <w:pPr>
      <w:jc w:val="center"/>
    </w:pPr>
  </w:style>
  <w:style w:type="character" w:customStyle="1" w:styleId="ac">
    <w:name w:val="註釋標題 字元"/>
    <w:link w:val="ab"/>
    <w:uiPriority w:val="99"/>
    <w:rsid w:val="00566590"/>
    <w:rPr>
      <w:rFonts w:ascii="Times New Roman" w:hAnsi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66590"/>
    <w:pPr>
      <w:ind w:leftChars="1800" w:left="100"/>
    </w:pPr>
  </w:style>
  <w:style w:type="character" w:customStyle="1" w:styleId="ae">
    <w:name w:val="結語 字元"/>
    <w:link w:val="ad"/>
    <w:uiPriority w:val="99"/>
    <w:rsid w:val="0056659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3E7D0813D11084E8B8DABCDE7887FC6" ma:contentTypeVersion="18" ma:contentTypeDescription="建立新的文件。" ma:contentTypeScope="" ma:versionID="ff78454959ed4666038913242b90b985">
  <xsd:schema xmlns:xsd="http://www.w3.org/2001/XMLSchema" xmlns:xs="http://www.w3.org/2001/XMLSchema" xmlns:p="http://schemas.microsoft.com/office/2006/metadata/properties" xmlns:ns3="a4678c56-355b-45f0-81ec-72eb163a8414" xmlns:ns4="cd9bddde-9c65-46d0-9543-76f4dfef8797" targetNamespace="http://schemas.microsoft.com/office/2006/metadata/properties" ma:root="true" ma:fieldsID="93a97958b4135ecb774724c8360054c1" ns3:_="" ns4:_="">
    <xsd:import namespace="a4678c56-355b-45f0-81ec-72eb163a8414"/>
    <xsd:import namespace="cd9bddde-9c65-46d0-9543-76f4dfef8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8c56-355b-45f0-81ec-72eb163a8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ddde-9c65-46d0-9543-76f4dfef87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678c56-355b-45f0-81ec-72eb163a84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AE6-D229-48DD-88DA-3479054E7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8c56-355b-45f0-81ec-72eb163a8414"/>
    <ds:schemaRef ds:uri="cd9bddde-9c65-46d0-9543-76f4dfef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64F73-2E80-4B83-9237-DB1902394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A5B2-FC70-4E4B-B6ED-1A549CC68B53}">
  <ds:schemaRefs>
    <ds:schemaRef ds:uri="a4678c56-355b-45f0-81ec-72eb163a841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cd9bddde-9c65-46d0-9543-76f4dfef87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57F31E-28CB-42C3-A555-845CAAFF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NDHU Arts Center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EstelaC</dc:creator>
  <cp:keywords/>
  <cp:lastModifiedBy>USER</cp:lastModifiedBy>
  <cp:revision>2</cp:revision>
  <cp:lastPrinted>2023-03-28T06:33:00Z</cp:lastPrinted>
  <dcterms:created xsi:type="dcterms:W3CDTF">2024-03-18T07:07:00Z</dcterms:created>
  <dcterms:modified xsi:type="dcterms:W3CDTF">2024-03-18T07:07:00Z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0x01010063E7D0813D11084E8B8DABCDE7887FC6</vt:lpwstr>
  </property>
</Properties>
</file>